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17" w:rsidRPr="00FD5F74" w:rsidRDefault="007B5217" w:rsidP="007B521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D5F74">
        <w:rPr>
          <w:b/>
          <w:sz w:val="48"/>
          <w:szCs w:val="48"/>
        </w:rPr>
        <w:t>WHEN TO KEEP YOUR KIDS HOME:</w:t>
      </w:r>
    </w:p>
    <w:p w:rsidR="007B5217" w:rsidRDefault="007B5217" w:rsidP="007B5217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0" locked="0" layoutInCell="1" allowOverlap="1" wp14:anchorId="4D3778A8" wp14:editId="641CA35D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198245" cy="1152525"/>
            <wp:effectExtent l="0" t="0" r="1905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217" w:rsidRPr="00CF4B0C" w:rsidRDefault="007B5217" w:rsidP="007B5217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An oral temperature of 101 degrees or greater. (Students may need to stay home at a lower temperature in the presence of other symptoms.) Students need to be fever free for 24 hours without the use of fever reducing medications before returning to school. </w:t>
      </w:r>
    </w:p>
    <w:p w:rsidR="007B5217" w:rsidRDefault="007B5217" w:rsidP="007B5217">
      <w:r>
        <w:br w:type="textWrapping" w:clear="all"/>
      </w:r>
    </w:p>
    <w:p w:rsidR="007B5217" w:rsidRDefault="007B5217" w:rsidP="007B5217">
      <w:pPr>
        <w:ind w:left="60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 wp14:anchorId="39B41AED" wp14:editId="4D79BE67">
            <wp:simplePos x="914400" y="3067050"/>
            <wp:positionH relativeFrom="margin">
              <wp:align>left</wp:align>
            </wp:positionH>
            <wp:positionV relativeFrom="paragraph">
              <wp:align>top</wp:align>
            </wp:positionV>
            <wp:extent cx="1152525" cy="1152525"/>
            <wp:effectExtent l="0" t="0" r="9525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Vomiting. May return to school when without vomiting for 24           hours.</w:t>
      </w:r>
      <w:r>
        <w:br w:type="textWrapping" w:clear="all"/>
      </w:r>
    </w:p>
    <w:p w:rsidR="007B5217" w:rsidRDefault="007B5217" w:rsidP="007B5217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1312" behindDoc="0" locked="0" layoutInCell="1" allowOverlap="1" wp14:anchorId="528A5A1F" wp14:editId="20B035E6">
            <wp:simplePos x="914400" y="4476750"/>
            <wp:positionH relativeFrom="margin">
              <wp:align>left</wp:align>
            </wp:positionH>
            <wp:positionV relativeFrom="paragraph">
              <wp:align>top</wp:align>
            </wp:positionV>
            <wp:extent cx="1171575" cy="1021080"/>
            <wp:effectExtent l="0" t="0" r="9525" b="762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Diarrhea. May return to school when without diarrhea for 24 hours. </w:t>
      </w:r>
      <w:r>
        <w:br w:type="textWrapping" w:clear="all"/>
      </w:r>
    </w:p>
    <w:p w:rsidR="007B5217" w:rsidRDefault="007B5217" w:rsidP="007B5217"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2336" behindDoc="0" locked="0" layoutInCell="1" allowOverlap="1" wp14:anchorId="23107BD8" wp14:editId="4A6BC54A">
            <wp:simplePos x="914400" y="5895975"/>
            <wp:positionH relativeFrom="margin">
              <wp:align>left</wp:align>
            </wp:positionH>
            <wp:positionV relativeFrom="paragraph">
              <wp:align>top</wp:align>
            </wp:positionV>
            <wp:extent cx="1198245" cy="1347470"/>
            <wp:effectExtent l="0" t="0" r="1905" b="508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Any undiagnosed rash OR illness that disrupts learning or poses a risk of the disease spreading to others. </w:t>
      </w:r>
    </w:p>
    <w:p w:rsidR="007B5217" w:rsidRDefault="007B5217" w:rsidP="007B5217"/>
    <w:p w:rsidR="007B5217" w:rsidRDefault="007B5217" w:rsidP="007B5217"/>
    <w:p w:rsidR="007B5217" w:rsidRDefault="007B5217" w:rsidP="007B5217"/>
    <w:p w:rsidR="007B5217" w:rsidRDefault="007B5217" w:rsidP="007B5217">
      <w:pPr>
        <w:rPr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3360" behindDoc="0" locked="0" layoutInCell="1" allowOverlap="1" wp14:anchorId="237C8E16" wp14:editId="7C63B289">
            <wp:simplePos x="914400" y="7848600"/>
            <wp:positionH relativeFrom="column">
              <wp:align>left</wp:align>
            </wp:positionH>
            <wp:positionV relativeFrom="paragraph">
              <wp:align>top</wp:align>
            </wp:positionV>
            <wp:extent cx="1349375" cy="1295400"/>
            <wp:effectExtent l="0" t="0" r="3175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Questions about our school sick policy?  Call your school nurse!  I am happy to answer questions regarding illness and/or when to return to school! </w:t>
      </w:r>
    </w:p>
    <w:p w:rsidR="00F70073" w:rsidRDefault="00F70073"/>
    <w:sectPr w:rsidR="00F7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17" w:rsidRDefault="007B5217" w:rsidP="007B5217">
      <w:pPr>
        <w:spacing w:after="0" w:line="240" w:lineRule="auto"/>
      </w:pPr>
      <w:r>
        <w:separator/>
      </w:r>
    </w:p>
  </w:endnote>
  <w:endnote w:type="continuationSeparator" w:id="0">
    <w:p w:rsidR="007B5217" w:rsidRDefault="007B5217" w:rsidP="007B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17" w:rsidRDefault="007B5217" w:rsidP="007B5217">
      <w:pPr>
        <w:spacing w:after="0" w:line="240" w:lineRule="auto"/>
      </w:pPr>
      <w:r>
        <w:separator/>
      </w:r>
    </w:p>
  </w:footnote>
  <w:footnote w:type="continuationSeparator" w:id="0">
    <w:p w:rsidR="007B5217" w:rsidRDefault="007B5217" w:rsidP="007B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17"/>
    <w:rsid w:val="007B5217"/>
    <w:rsid w:val="00B10A9F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4734F8-5E1F-43DD-B9B8-32CED0A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Melissa</dc:creator>
  <cp:keywords/>
  <dc:description/>
  <cp:lastModifiedBy>Kuehler, Sherida</cp:lastModifiedBy>
  <cp:revision>2</cp:revision>
  <dcterms:created xsi:type="dcterms:W3CDTF">2018-12-12T17:01:00Z</dcterms:created>
  <dcterms:modified xsi:type="dcterms:W3CDTF">2018-12-12T17:01:00Z</dcterms:modified>
</cp:coreProperties>
</file>